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405"/>
        <w:gridCol w:w="6274"/>
      </w:tblGrid>
      <w:tr w:rsidR="00E85F6A" w14:paraId="235DA47C" w14:textId="77777777" w:rsidTr="00447C68">
        <w:tc>
          <w:tcPr>
            <w:tcW w:w="2863" w:type="pct"/>
          </w:tcPr>
          <w:p w14:paraId="13049584" w14:textId="77777777" w:rsidR="00E85F6A" w:rsidRPr="008A69A9" w:rsidRDefault="00E85F6A" w:rsidP="00BD5F10">
            <w:pPr>
              <w:pStyle w:val="ac"/>
              <w:snapToGrid w:val="0"/>
              <w:rPr>
                <w:b/>
              </w:rPr>
            </w:pPr>
          </w:p>
        </w:tc>
        <w:tc>
          <w:tcPr>
            <w:tcW w:w="2137" w:type="pct"/>
          </w:tcPr>
          <w:p w14:paraId="31E8AFC3" w14:textId="45AD21FD" w:rsidR="00E85F6A" w:rsidRPr="000B4AF2" w:rsidRDefault="00D34C65" w:rsidP="00757916">
            <w:pPr>
              <w:ind w:left="2118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  <w:r w:rsidR="008F083B">
              <w:rPr>
                <w:sz w:val="28"/>
                <w:szCs w:val="28"/>
              </w:rPr>
              <w:t>14</w:t>
            </w:r>
          </w:p>
          <w:p w14:paraId="46AB9844" w14:textId="77777777" w:rsidR="00E85F6A" w:rsidRPr="000B4AF2" w:rsidRDefault="00E85F6A" w:rsidP="00757916">
            <w:pPr>
              <w:pStyle w:val="1"/>
              <w:tabs>
                <w:tab w:val="clear" w:pos="432"/>
                <w:tab w:val="left" w:pos="708"/>
              </w:tabs>
              <w:ind w:left="2118"/>
              <w:jc w:val="left"/>
              <w:rPr>
                <w:szCs w:val="28"/>
              </w:rPr>
            </w:pPr>
            <w:r w:rsidRPr="000B4AF2">
              <w:rPr>
                <w:szCs w:val="28"/>
              </w:rPr>
              <w:t>к постановлению администрации</w:t>
            </w:r>
          </w:p>
          <w:p w14:paraId="3FFD4D08" w14:textId="77777777" w:rsidR="00E85F6A" w:rsidRPr="000B4AF2" w:rsidRDefault="00E85F6A" w:rsidP="00757916">
            <w:pPr>
              <w:ind w:left="2118"/>
              <w:rPr>
                <w:sz w:val="28"/>
                <w:szCs w:val="28"/>
              </w:rPr>
            </w:pPr>
            <w:r w:rsidRPr="000B4AF2">
              <w:rPr>
                <w:sz w:val="28"/>
                <w:szCs w:val="28"/>
              </w:rPr>
              <w:t>муниципального образования</w:t>
            </w:r>
          </w:p>
          <w:p w14:paraId="73810E0F" w14:textId="77777777" w:rsidR="00E85F6A" w:rsidRPr="000B4AF2" w:rsidRDefault="00E85F6A" w:rsidP="00757916">
            <w:pPr>
              <w:ind w:left="2118"/>
              <w:rPr>
                <w:sz w:val="28"/>
                <w:szCs w:val="28"/>
              </w:rPr>
            </w:pPr>
            <w:r w:rsidRPr="000B4AF2">
              <w:rPr>
                <w:sz w:val="28"/>
                <w:szCs w:val="28"/>
              </w:rPr>
              <w:t>Белореченский район</w:t>
            </w:r>
          </w:p>
          <w:p w14:paraId="390553B4" w14:textId="03FC8693" w:rsidR="00E85F6A" w:rsidRPr="000B4AF2" w:rsidRDefault="00E85F6A" w:rsidP="00757916">
            <w:pPr>
              <w:pStyle w:val="1"/>
              <w:tabs>
                <w:tab w:val="clear" w:pos="432"/>
                <w:tab w:val="left" w:pos="708"/>
              </w:tabs>
              <w:ind w:left="2118"/>
              <w:jc w:val="left"/>
              <w:rPr>
                <w:szCs w:val="28"/>
              </w:rPr>
            </w:pPr>
            <w:r w:rsidRPr="000B4AF2">
              <w:rPr>
                <w:szCs w:val="28"/>
              </w:rPr>
              <w:t>от ____</w:t>
            </w:r>
            <w:r w:rsidR="00643F4C">
              <w:rPr>
                <w:szCs w:val="28"/>
              </w:rPr>
              <w:t>____</w:t>
            </w:r>
            <w:r w:rsidRPr="000B4AF2">
              <w:rPr>
                <w:szCs w:val="28"/>
              </w:rPr>
              <w:t>__</w:t>
            </w:r>
            <w:r w:rsidR="00D34C65">
              <w:rPr>
                <w:szCs w:val="28"/>
              </w:rPr>
              <w:t>_</w:t>
            </w:r>
            <w:r w:rsidRPr="000B4AF2">
              <w:rPr>
                <w:szCs w:val="28"/>
              </w:rPr>
              <w:t>___ № _</w:t>
            </w:r>
            <w:r w:rsidR="00D34C65">
              <w:rPr>
                <w:szCs w:val="28"/>
              </w:rPr>
              <w:t>__</w:t>
            </w:r>
            <w:r w:rsidRPr="000B4AF2">
              <w:rPr>
                <w:szCs w:val="28"/>
              </w:rPr>
              <w:t>___</w:t>
            </w:r>
          </w:p>
          <w:p w14:paraId="1C68FCC8" w14:textId="77777777" w:rsidR="00E85F6A" w:rsidRDefault="00E85F6A" w:rsidP="00757916">
            <w:pPr>
              <w:rPr>
                <w:sz w:val="26"/>
                <w:szCs w:val="26"/>
              </w:rPr>
            </w:pPr>
          </w:p>
          <w:p w14:paraId="02B636B6" w14:textId="77777777" w:rsidR="00E85F6A" w:rsidRDefault="00E85F6A" w:rsidP="00BD5F10">
            <w:pPr>
              <w:spacing w:before="120"/>
              <w:rPr>
                <w:b/>
                <w:lang w:eastAsia="ar-SA"/>
              </w:rPr>
            </w:pPr>
          </w:p>
        </w:tc>
      </w:tr>
    </w:tbl>
    <w:p w14:paraId="5A7BDDA6" w14:textId="77777777" w:rsidR="00643F4C" w:rsidRPr="00643F4C" w:rsidRDefault="00643F4C" w:rsidP="00272178">
      <w:pPr>
        <w:suppressAutoHyphens w:val="0"/>
        <w:autoSpaceDE w:val="0"/>
        <w:jc w:val="center"/>
        <w:rPr>
          <w:rFonts w:eastAsia="Arial CYR" w:cs="Arial CYR"/>
          <w:b/>
          <w:bCs/>
          <w:kern w:val="2"/>
          <w:sz w:val="28"/>
          <w:szCs w:val="28"/>
        </w:rPr>
      </w:pPr>
      <w:r w:rsidRPr="00643F4C">
        <w:rPr>
          <w:rFonts w:eastAsia="Arial CYR" w:cs="Arial CYR"/>
          <w:b/>
          <w:bCs/>
          <w:kern w:val="2"/>
          <w:sz w:val="28"/>
          <w:szCs w:val="28"/>
        </w:rPr>
        <w:t>КВАЛИФИКАЦИОННЫЕ ТРЕБОВАНИЯ</w:t>
      </w:r>
    </w:p>
    <w:p w14:paraId="5CF3076A" w14:textId="77777777" w:rsidR="00685A04" w:rsidRDefault="00E85F6A" w:rsidP="00272178">
      <w:pPr>
        <w:suppressAutoHyphens w:val="0"/>
        <w:autoSpaceDE w:val="0"/>
        <w:jc w:val="center"/>
        <w:rPr>
          <w:rFonts w:cs="Arial CYR"/>
          <w:b/>
          <w:bCs/>
          <w:sz w:val="28"/>
          <w:szCs w:val="28"/>
        </w:rPr>
      </w:pPr>
      <w:r w:rsidRPr="00447C68">
        <w:rPr>
          <w:rFonts w:cs="Arial CYR"/>
          <w:b/>
          <w:bCs/>
          <w:sz w:val="28"/>
          <w:szCs w:val="28"/>
        </w:rPr>
        <w:t xml:space="preserve">к лицам, замещающим должности муниципальной службы </w:t>
      </w:r>
      <w:r w:rsidR="007B2763">
        <w:rPr>
          <w:rFonts w:cs="Arial CYR"/>
          <w:b/>
          <w:bCs/>
          <w:sz w:val="28"/>
          <w:szCs w:val="28"/>
        </w:rPr>
        <w:t>отдела экономического развития</w:t>
      </w:r>
      <w:r>
        <w:rPr>
          <w:rFonts w:cs="Arial CYR"/>
          <w:b/>
          <w:bCs/>
          <w:sz w:val="28"/>
          <w:szCs w:val="28"/>
        </w:rPr>
        <w:t xml:space="preserve"> </w:t>
      </w:r>
    </w:p>
    <w:p w14:paraId="72704CBD" w14:textId="77777777" w:rsidR="00E85F6A" w:rsidRPr="00CD1CC1" w:rsidRDefault="00E85F6A" w:rsidP="00272178">
      <w:pPr>
        <w:suppressAutoHyphens w:val="0"/>
        <w:autoSpaceDE w:val="0"/>
        <w:jc w:val="center"/>
        <w:rPr>
          <w:rFonts w:cs="Arial CYR"/>
          <w:b/>
          <w:bCs/>
          <w:sz w:val="28"/>
          <w:szCs w:val="28"/>
        </w:rPr>
      </w:pPr>
      <w:r w:rsidRPr="00447C68">
        <w:rPr>
          <w:b/>
          <w:bCs/>
          <w:sz w:val="28"/>
          <w:szCs w:val="28"/>
        </w:rPr>
        <w:t>администрации</w:t>
      </w:r>
      <w:r>
        <w:rPr>
          <w:b/>
          <w:bCs/>
          <w:sz w:val="28"/>
          <w:szCs w:val="28"/>
        </w:rPr>
        <w:t xml:space="preserve"> м</w:t>
      </w:r>
      <w:r w:rsidRPr="00447C68">
        <w:rPr>
          <w:b/>
          <w:bCs/>
          <w:sz w:val="28"/>
          <w:szCs w:val="28"/>
        </w:rPr>
        <w:t>униципального образования Белореченский район</w:t>
      </w:r>
    </w:p>
    <w:p w14:paraId="593CE9B1" w14:textId="77777777" w:rsidR="00E85F6A" w:rsidRDefault="00E85F6A" w:rsidP="007052D3">
      <w:pPr>
        <w:suppressAutoHyphens w:val="0"/>
        <w:autoSpaceDE w:val="0"/>
        <w:rPr>
          <w:bCs/>
          <w:sz w:val="28"/>
          <w:szCs w:val="28"/>
        </w:rPr>
      </w:pPr>
    </w:p>
    <w:tbl>
      <w:tblPr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6"/>
        <w:gridCol w:w="1918"/>
        <w:gridCol w:w="1281"/>
        <w:gridCol w:w="2069"/>
        <w:gridCol w:w="2101"/>
        <w:gridCol w:w="1753"/>
        <w:gridCol w:w="5147"/>
      </w:tblGrid>
      <w:tr w:rsidR="00643F4C" w:rsidRPr="0011476E" w14:paraId="7DDFA6FB" w14:textId="77777777" w:rsidTr="006B7B28">
        <w:trPr>
          <w:trHeight w:val="20"/>
        </w:trPr>
        <w:tc>
          <w:tcPr>
            <w:tcW w:w="165" w:type="pct"/>
            <w:vMerge w:val="restart"/>
          </w:tcPr>
          <w:p w14:paraId="10DE0F09" w14:textId="29A98541" w:rsidR="00E85F6A" w:rsidRPr="0011476E" w:rsidRDefault="00D34C65" w:rsidP="003C0A82">
            <w:pPr>
              <w:suppressAutoHyphens w:val="0"/>
              <w:autoSpaceDE w:val="0"/>
              <w:autoSpaceDN w:val="0"/>
              <w:jc w:val="center"/>
              <w:rPr>
                <w:kern w:val="0"/>
              </w:rPr>
            </w:pPr>
            <w:r>
              <w:rPr>
                <w:kern w:val="0"/>
              </w:rPr>
              <w:t>№</w:t>
            </w:r>
            <w:r w:rsidR="00E85F6A" w:rsidRPr="0011476E">
              <w:rPr>
                <w:kern w:val="0"/>
              </w:rPr>
              <w:t xml:space="preserve"> п/п</w:t>
            </w:r>
          </w:p>
        </w:tc>
        <w:tc>
          <w:tcPr>
            <w:tcW w:w="650" w:type="pct"/>
            <w:vMerge w:val="restart"/>
          </w:tcPr>
          <w:p w14:paraId="31F376AE" w14:textId="77777777" w:rsidR="00E85F6A" w:rsidRPr="0011476E" w:rsidRDefault="00E85F6A" w:rsidP="003C0A82">
            <w:pPr>
              <w:suppressAutoHyphens w:val="0"/>
              <w:autoSpaceDE w:val="0"/>
              <w:autoSpaceDN w:val="0"/>
              <w:jc w:val="center"/>
              <w:rPr>
                <w:kern w:val="0"/>
              </w:rPr>
            </w:pPr>
            <w:r w:rsidRPr="0011476E">
              <w:rPr>
                <w:kern w:val="0"/>
              </w:rPr>
              <w:t>Наименование отдела и должности муниципальной службы</w:t>
            </w:r>
          </w:p>
        </w:tc>
        <w:tc>
          <w:tcPr>
            <w:tcW w:w="434" w:type="pct"/>
            <w:vMerge w:val="restart"/>
          </w:tcPr>
          <w:p w14:paraId="641CC3B5" w14:textId="77777777" w:rsidR="00E85F6A" w:rsidRPr="0011476E" w:rsidRDefault="00E85F6A" w:rsidP="003C0A82">
            <w:pPr>
              <w:suppressAutoHyphens w:val="0"/>
              <w:autoSpaceDE w:val="0"/>
              <w:autoSpaceDN w:val="0"/>
              <w:jc w:val="center"/>
              <w:rPr>
                <w:kern w:val="0"/>
              </w:rPr>
            </w:pPr>
            <w:r w:rsidRPr="0011476E">
              <w:rPr>
                <w:kern w:val="0"/>
              </w:rPr>
              <w:t>Группа должностей</w:t>
            </w:r>
          </w:p>
        </w:tc>
        <w:tc>
          <w:tcPr>
            <w:tcW w:w="701" w:type="pct"/>
            <w:vMerge w:val="restart"/>
          </w:tcPr>
          <w:p w14:paraId="3E8CD012" w14:textId="77777777" w:rsidR="00E85F6A" w:rsidRPr="0011476E" w:rsidRDefault="00E85F6A" w:rsidP="003C0A82">
            <w:pPr>
              <w:suppressAutoHyphens w:val="0"/>
              <w:autoSpaceDE w:val="0"/>
              <w:autoSpaceDN w:val="0"/>
              <w:jc w:val="center"/>
              <w:rPr>
                <w:kern w:val="0"/>
              </w:rPr>
            </w:pPr>
            <w:r w:rsidRPr="0011476E">
              <w:rPr>
                <w:kern w:val="0"/>
              </w:rPr>
              <w:t>Образовательный уровень</w:t>
            </w:r>
          </w:p>
        </w:tc>
        <w:tc>
          <w:tcPr>
            <w:tcW w:w="3050" w:type="pct"/>
            <w:gridSpan w:val="3"/>
          </w:tcPr>
          <w:p w14:paraId="3B1709CC" w14:textId="77777777" w:rsidR="00E85F6A" w:rsidRPr="0011476E" w:rsidRDefault="00E85F6A" w:rsidP="003C0A82">
            <w:pPr>
              <w:suppressAutoHyphens w:val="0"/>
              <w:autoSpaceDE w:val="0"/>
              <w:autoSpaceDN w:val="0"/>
              <w:jc w:val="center"/>
              <w:rPr>
                <w:kern w:val="0"/>
              </w:rPr>
            </w:pPr>
            <w:r w:rsidRPr="0011476E">
              <w:rPr>
                <w:kern w:val="0"/>
              </w:rPr>
              <w:t>Квалификационные требования</w:t>
            </w:r>
          </w:p>
        </w:tc>
      </w:tr>
      <w:tr w:rsidR="00643F4C" w:rsidRPr="0011476E" w14:paraId="1952724B" w14:textId="77777777" w:rsidTr="006B7B28">
        <w:trPr>
          <w:trHeight w:val="20"/>
        </w:trPr>
        <w:tc>
          <w:tcPr>
            <w:tcW w:w="165" w:type="pct"/>
            <w:vMerge/>
          </w:tcPr>
          <w:p w14:paraId="0815DD27" w14:textId="77777777" w:rsidR="00E85F6A" w:rsidRPr="0011476E" w:rsidRDefault="00E85F6A" w:rsidP="003C0A82">
            <w:pPr>
              <w:suppressAutoHyphens w:val="0"/>
              <w:spacing w:after="200" w:line="276" w:lineRule="auto"/>
              <w:jc w:val="center"/>
              <w:rPr>
                <w:kern w:val="0"/>
                <w:lang w:eastAsia="en-US"/>
              </w:rPr>
            </w:pPr>
          </w:p>
        </w:tc>
        <w:tc>
          <w:tcPr>
            <w:tcW w:w="650" w:type="pct"/>
            <w:vMerge/>
          </w:tcPr>
          <w:p w14:paraId="49D1DF49" w14:textId="77777777" w:rsidR="00E85F6A" w:rsidRPr="0011476E" w:rsidRDefault="00E85F6A" w:rsidP="003C0A82">
            <w:pPr>
              <w:suppressAutoHyphens w:val="0"/>
              <w:spacing w:after="200" w:line="276" w:lineRule="auto"/>
              <w:jc w:val="center"/>
              <w:rPr>
                <w:kern w:val="0"/>
                <w:lang w:eastAsia="en-US"/>
              </w:rPr>
            </w:pPr>
          </w:p>
        </w:tc>
        <w:tc>
          <w:tcPr>
            <w:tcW w:w="434" w:type="pct"/>
            <w:vMerge/>
          </w:tcPr>
          <w:p w14:paraId="136FBD41" w14:textId="77777777" w:rsidR="00E85F6A" w:rsidRPr="0011476E" w:rsidRDefault="00E85F6A" w:rsidP="003C0A82">
            <w:pPr>
              <w:suppressAutoHyphens w:val="0"/>
              <w:spacing w:after="200" w:line="276" w:lineRule="auto"/>
              <w:jc w:val="center"/>
              <w:rPr>
                <w:kern w:val="0"/>
                <w:lang w:eastAsia="en-US"/>
              </w:rPr>
            </w:pPr>
          </w:p>
        </w:tc>
        <w:tc>
          <w:tcPr>
            <w:tcW w:w="701" w:type="pct"/>
            <w:vMerge/>
          </w:tcPr>
          <w:p w14:paraId="40BC0FE6" w14:textId="77777777" w:rsidR="00E85F6A" w:rsidRPr="0011476E" w:rsidRDefault="00E85F6A" w:rsidP="003C0A82">
            <w:pPr>
              <w:suppressAutoHyphens w:val="0"/>
              <w:spacing w:after="200" w:line="276" w:lineRule="auto"/>
              <w:jc w:val="center"/>
              <w:rPr>
                <w:kern w:val="0"/>
                <w:lang w:eastAsia="en-US"/>
              </w:rPr>
            </w:pPr>
          </w:p>
        </w:tc>
        <w:tc>
          <w:tcPr>
            <w:tcW w:w="712" w:type="pct"/>
          </w:tcPr>
          <w:p w14:paraId="09BAC79F" w14:textId="77777777" w:rsidR="00E85F6A" w:rsidRPr="0011476E" w:rsidRDefault="00E85F6A" w:rsidP="003C0A82">
            <w:pPr>
              <w:suppressAutoHyphens w:val="0"/>
              <w:autoSpaceDE w:val="0"/>
              <w:autoSpaceDN w:val="0"/>
              <w:jc w:val="center"/>
              <w:rPr>
                <w:kern w:val="0"/>
              </w:rPr>
            </w:pPr>
            <w:r w:rsidRPr="0011476E">
              <w:rPr>
                <w:kern w:val="0"/>
              </w:rPr>
              <w:t>к направлению подготовки, специальности</w:t>
            </w:r>
          </w:p>
        </w:tc>
        <w:tc>
          <w:tcPr>
            <w:tcW w:w="594" w:type="pct"/>
          </w:tcPr>
          <w:p w14:paraId="5D88C2CD" w14:textId="77777777" w:rsidR="00E85F6A" w:rsidRPr="0011476E" w:rsidRDefault="00E85F6A" w:rsidP="003C0A82">
            <w:pPr>
              <w:suppressAutoHyphens w:val="0"/>
              <w:autoSpaceDE w:val="0"/>
              <w:autoSpaceDN w:val="0"/>
              <w:jc w:val="center"/>
              <w:rPr>
                <w:kern w:val="0"/>
              </w:rPr>
            </w:pPr>
            <w:r w:rsidRPr="0011476E">
              <w:rPr>
                <w:kern w:val="0"/>
              </w:rPr>
              <w:t>к квалификации</w:t>
            </w:r>
          </w:p>
        </w:tc>
        <w:tc>
          <w:tcPr>
            <w:tcW w:w="1744" w:type="pct"/>
          </w:tcPr>
          <w:p w14:paraId="62A61A79" w14:textId="77777777" w:rsidR="00E85F6A" w:rsidRPr="0011476E" w:rsidRDefault="00E85F6A" w:rsidP="003C0A82">
            <w:pPr>
              <w:suppressAutoHyphens w:val="0"/>
              <w:autoSpaceDE w:val="0"/>
              <w:autoSpaceDN w:val="0"/>
              <w:jc w:val="center"/>
              <w:rPr>
                <w:kern w:val="0"/>
              </w:rPr>
            </w:pPr>
            <w:r w:rsidRPr="0011476E">
              <w:rPr>
                <w:kern w:val="0"/>
              </w:rPr>
              <w:t>к стажу муниципальной службы или стажу работы по специальности, направлению подготовки</w:t>
            </w:r>
          </w:p>
        </w:tc>
      </w:tr>
      <w:tr w:rsidR="00643F4C" w:rsidRPr="0011476E" w14:paraId="7D37CD96" w14:textId="77777777" w:rsidTr="006B7B28">
        <w:trPr>
          <w:trHeight w:val="20"/>
        </w:trPr>
        <w:tc>
          <w:tcPr>
            <w:tcW w:w="165" w:type="pct"/>
            <w:tcBorders>
              <w:bottom w:val="single" w:sz="4" w:space="0" w:color="auto"/>
            </w:tcBorders>
          </w:tcPr>
          <w:p w14:paraId="0AF77506" w14:textId="77777777" w:rsidR="00E85F6A" w:rsidRPr="0011476E" w:rsidRDefault="00E85F6A" w:rsidP="003C0A82">
            <w:pPr>
              <w:suppressAutoHyphens w:val="0"/>
              <w:autoSpaceDE w:val="0"/>
              <w:autoSpaceDN w:val="0"/>
              <w:jc w:val="center"/>
              <w:rPr>
                <w:kern w:val="0"/>
              </w:rPr>
            </w:pPr>
            <w:r w:rsidRPr="0011476E">
              <w:rPr>
                <w:kern w:val="0"/>
              </w:rPr>
              <w:t>1</w:t>
            </w: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52512F7C" w14:textId="77777777" w:rsidR="00E85F6A" w:rsidRPr="0011476E" w:rsidRDefault="00E85F6A" w:rsidP="003C0A82">
            <w:pPr>
              <w:suppressAutoHyphens w:val="0"/>
              <w:autoSpaceDE w:val="0"/>
              <w:autoSpaceDN w:val="0"/>
              <w:jc w:val="center"/>
              <w:rPr>
                <w:kern w:val="0"/>
              </w:rPr>
            </w:pPr>
            <w:r w:rsidRPr="0011476E">
              <w:rPr>
                <w:kern w:val="0"/>
              </w:rPr>
              <w:t>2</w:t>
            </w:r>
          </w:p>
        </w:tc>
        <w:tc>
          <w:tcPr>
            <w:tcW w:w="434" w:type="pct"/>
            <w:tcBorders>
              <w:bottom w:val="single" w:sz="4" w:space="0" w:color="auto"/>
            </w:tcBorders>
          </w:tcPr>
          <w:p w14:paraId="0F978CC1" w14:textId="77777777" w:rsidR="00E85F6A" w:rsidRPr="0011476E" w:rsidRDefault="00E85F6A" w:rsidP="003C0A82">
            <w:pPr>
              <w:suppressAutoHyphens w:val="0"/>
              <w:autoSpaceDE w:val="0"/>
              <w:autoSpaceDN w:val="0"/>
              <w:jc w:val="center"/>
              <w:rPr>
                <w:kern w:val="0"/>
              </w:rPr>
            </w:pPr>
            <w:r w:rsidRPr="0011476E">
              <w:rPr>
                <w:kern w:val="0"/>
              </w:rPr>
              <w:t>3</w:t>
            </w:r>
          </w:p>
        </w:tc>
        <w:tc>
          <w:tcPr>
            <w:tcW w:w="701" w:type="pct"/>
            <w:tcBorders>
              <w:bottom w:val="single" w:sz="4" w:space="0" w:color="auto"/>
            </w:tcBorders>
          </w:tcPr>
          <w:p w14:paraId="43FF8062" w14:textId="77777777" w:rsidR="00E85F6A" w:rsidRPr="0011476E" w:rsidRDefault="00E85F6A" w:rsidP="003C0A82">
            <w:pPr>
              <w:suppressAutoHyphens w:val="0"/>
              <w:autoSpaceDE w:val="0"/>
              <w:autoSpaceDN w:val="0"/>
              <w:jc w:val="center"/>
              <w:rPr>
                <w:kern w:val="0"/>
              </w:rPr>
            </w:pPr>
            <w:r w:rsidRPr="0011476E">
              <w:rPr>
                <w:kern w:val="0"/>
              </w:rPr>
              <w:t>4</w:t>
            </w:r>
          </w:p>
        </w:tc>
        <w:tc>
          <w:tcPr>
            <w:tcW w:w="712" w:type="pct"/>
            <w:tcBorders>
              <w:bottom w:val="single" w:sz="4" w:space="0" w:color="auto"/>
            </w:tcBorders>
          </w:tcPr>
          <w:p w14:paraId="3BED1940" w14:textId="77777777" w:rsidR="00E85F6A" w:rsidRPr="0011476E" w:rsidRDefault="00E85F6A" w:rsidP="003C0A82">
            <w:pPr>
              <w:suppressAutoHyphens w:val="0"/>
              <w:autoSpaceDE w:val="0"/>
              <w:autoSpaceDN w:val="0"/>
              <w:jc w:val="center"/>
              <w:rPr>
                <w:kern w:val="0"/>
              </w:rPr>
            </w:pPr>
            <w:r w:rsidRPr="0011476E">
              <w:rPr>
                <w:kern w:val="0"/>
              </w:rPr>
              <w:t>5</w:t>
            </w: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11EE8A70" w14:textId="77777777" w:rsidR="00E85F6A" w:rsidRPr="0011476E" w:rsidRDefault="00E85F6A" w:rsidP="003C0A82">
            <w:pPr>
              <w:suppressAutoHyphens w:val="0"/>
              <w:autoSpaceDE w:val="0"/>
              <w:autoSpaceDN w:val="0"/>
              <w:jc w:val="center"/>
              <w:rPr>
                <w:kern w:val="0"/>
              </w:rPr>
            </w:pPr>
            <w:r w:rsidRPr="0011476E">
              <w:rPr>
                <w:kern w:val="0"/>
              </w:rPr>
              <w:t>6</w:t>
            </w:r>
          </w:p>
        </w:tc>
        <w:tc>
          <w:tcPr>
            <w:tcW w:w="1744" w:type="pct"/>
            <w:tcBorders>
              <w:bottom w:val="single" w:sz="4" w:space="0" w:color="auto"/>
            </w:tcBorders>
          </w:tcPr>
          <w:p w14:paraId="0741AA88" w14:textId="77777777" w:rsidR="00E85F6A" w:rsidRPr="0011476E" w:rsidRDefault="00E85F6A" w:rsidP="003C0A82">
            <w:pPr>
              <w:suppressAutoHyphens w:val="0"/>
              <w:autoSpaceDE w:val="0"/>
              <w:autoSpaceDN w:val="0"/>
              <w:jc w:val="center"/>
              <w:rPr>
                <w:kern w:val="0"/>
              </w:rPr>
            </w:pPr>
            <w:r w:rsidRPr="0011476E">
              <w:rPr>
                <w:kern w:val="0"/>
              </w:rPr>
              <w:t>7</w:t>
            </w:r>
          </w:p>
        </w:tc>
      </w:tr>
      <w:tr w:rsidR="003C0A82" w:rsidRPr="003C0A82" w14:paraId="0733CA17" w14:textId="77777777" w:rsidTr="006B7B28">
        <w:trPr>
          <w:trHeight w:val="2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D6FDCF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1.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D3D407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Начальник отдела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79E49E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Главная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442D3A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Высшее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88143D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Экономика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7D3FE6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Магистр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094F4B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Не менее одного года стажа муниципальной службы или стажа работы  по специальности, направлению подготовки</w:t>
            </w:r>
          </w:p>
        </w:tc>
      </w:tr>
      <w:tr w:rsidR="003C0A82" w:rsidRPr="003C0A82" w14:paraId="13C577CD" w14:textId="77777777" w:rsidTr="006B7B28">
        <w:trPr>
          <w:trHeight w:val="20"/>
        </w:trPr>
        <w:tc>
          <w:tcPr>
            <w:tcW w:w="1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DC7FA9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1A7625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335E09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AB24A9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AA3360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Экономика</w:t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81A464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1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8C8B35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</w:tr>
      <w:tr w:rsidR="003C0A82" w:rsidRPr="003C0A82" w14:paraId="59D7F770" w14:textId="77777777" w:rsidTr="00074A5D">
        <w:trPr>
          <w:trHeight w:val="20"/>
        </w:trPr>
        <w:tc>
          <w:tcPr>
            <w:tcW w:w="1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91BD94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22A2E6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CFF3A5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C2F396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077186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Экономическая теория</w:t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9AE5B8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Экономист</w:t>
            </w:r>
          </w:p>
        </w:tc>
        <w:tc>
          <w:tcPr>
            <w:tcW w:w="1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6B8B9E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</w:tr>
      <w:tr w:rsidR="003C0A82" w:rsidRPr="003C0A82" w14:paraId="343E3FCB" w14:textId="77777777" w:rsidTr="00074A5D">
        <w:trPr>
          <w:trHeight w:val="20"/>
        </w:trPr>
        <w:tc>
          <w:tcPr>
            <w:tcW w:w="1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3C6D60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3CCA67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2D92AF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60FF12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26118E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Мировая экономика</w:t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7C6161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Экономист </w:t>
            </w:r>
          </w:p>
        </w:tc>
        <w:tc>
          <w:tcPr>
            <w:tcW w:w="1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B0BC8D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</w:tr>
      <w:tr w:rsidR="003C0A82" w:rsidRPr="003C0A82" w14:paraId="3E87E319" w14:textId="77777777" w:rsidTr="00074A5D">
        <w:trPr>
          <w:trHeight w:val="20"/>
        </w:trPr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2F07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090A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BB3F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27F8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424E4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Национальная экономика</w:t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829D3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Экономист </w:t>
            </w:r>
          </w:p>
        </w:tc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6C2E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</w:tr>
      <w:tr w:rsidR="003C0A82" w:rsidRPr="003C0A82" w14:paraId="43AF0AB4" w14:textId="77777777" w:rsidTr="00092336">
        <w:trPr>
          <w:trHeight w:val="2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200D5F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ADFDCF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EEB142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13209E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D73FF8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Экономика труда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BDB628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Экономист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01E4B0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</w:tr>
      <w:tr w:rsidR="003C0A82" w:rsidRPr="003C0A82" w14:paraId="2F1088DE" w14:textId="77777777" w:rsidTr="006B7B28">
        <w:trPr>
          <w:trHeight w:val="20"/>
        </w:trPr>
        <w:tc>
          <w:tcPr>
            <w:tcW w:w="1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3A8245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A4539A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28202D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67210A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6B2312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Бухгалтерский учет, анализ и аудит</w:t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2D4A5A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Экономист </w:t>
            </w:r>
          </w:p>
        </w:tc>
        <w:tc>
          <w:tcPr>
            <w:tcW w:w="1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8A05E2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</w:tr>
      <w:tr w:rsidR="003C0A82" w:rsidRPr="003C0A82" w14:paraId="34092D90" w14:textId="77777777" w:rsidTr="006B7B28">
        <w:trPr>
          <w:trHeight w:val="20"/>
        </w:trPr>
        <w:tc>
          <w:tcPr>
            <w:tcW w:w="1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5F775B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729534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D2E01B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EC3B28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A65516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Маркетинг</w:t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1AE184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Маркетолог</w:t>
            </w:r>
          </w:p>
        </w:tc>
        <w:tc>
          <w:tcPr>
            <w:tcW w:w="1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4A6B75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</w:tr>
      <w:tr w:rsidR="003C0A82" w:rsidRPr="003C0A82" w14:paraId="36CD0216" w14:textId="77777777" w:rsidTr="006B7B28">
        <w:trPr>
          <w:trHeight w:val="20"/>
        </w:trPr>
        <w:tc>
          <w:tcPr>
            <w:tcW w:w="1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25C0C8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619FD5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3D8CCA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4EF621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45142C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Математические методы в экономике</w:t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23C10F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Экономист-математик </w:t>
            </w:r>
          </w:p>
        </w:tc>
        <w:tc>
          <w:tcPr>
            <w:tcW w:w="1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B25E00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</w:tr>
      <w:tr w:rsidR="003C0A82" w:rsidRPr="003C0A82" w14:paraId="7ADD437A" w14:textId="77777777" w:rsidTr="006B7B28">
        <w:trPr>
          <w:trHeight w:val="20"/>
        </w:trPr>
        <w:tc>
          <w:tcPr>
            <w:tcW w:w="1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D5E8E5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549067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3498F5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DCCB2B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6AF423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Финансы и кредит</w:t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248914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Магистр </w:t>
            </w:r>
          </w:p>
        </w:tc>
        <w:tc>
          <w:tcPr>
            <w:tcW w:w="1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AB9E1B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</w:tr>
      <w:tr w:rsidR="003C0A82" w:rsidRPr="003C0A82" w14:paraId="49D523CB" w14:textId="77777777" w:rsidTr="006B7B28">
        <w:trPr>
          <w:trHeight w:val="20"/>
        </w:trPr>
        <w:tc>
          <w:tcPr>
            <w:tcW w:w="1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729F13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4D6A33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F01F9C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F991E4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5EB915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Финансы и кредит</w:t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EF5224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Экономист </w:t>
            </w:r>
          </w:p>
        </w:tc>
        <w:tc>
          <w:tcPr>
            <w:tcW w:w="1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2EFE0D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</w:tr>
      <w:tr w:rsidR="003C0A82" w:rsidRPr="003C0A82" w14:paraId="374B1369" w14:textId="77777777" w:rsidTr="006B7B28">
        <w:trPr>
          <w:trHeight w:val="20"/>
        </w:trPr>
        <w:tc>
          <w:tcPr>
            <w:tcW w:w="1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CB1251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8A72A9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5D90F1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8E3555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A0D82A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Менеджмент</w:t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91BEBD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1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4F3FAF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</w:tr>
      <w:tr w:rsidR="003C0A82" w:rsidRPr="003C0A82" w14:paraId="4DC86016" w14:textId="77777777" w:rsidTr="006B7B28">
        <w:trPr>
          <w:trHeight w:val="20"/>
        </w:trPr>
        <w:tc>
          <w:tcPr>
            <w:tcW w:w="1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348048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2A1B87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6EEDEC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AA5571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9CC0AC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Менеджмент</w:t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983A43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Экономист-менеджер</w:t>
            </w:r>
          </w:p>
        </w:tc>
        <w:tc>
          <w:tcPr>
            <w:tcW w:w="1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FFE386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</w:tr>
      <w:tr w:rsidR="003C0A82" w:rsidRPr="003C0A82" w14:paraId="37BF3805" w14:textId="77777777" w:rsidTr="006B7B28">
        <w:trPr>
          <w:trHeight w:val="20"/>
        </w:trPr>
        <w:tc>
          <w:tcPr>
            <w:tcW w:w="1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1B0A5E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697630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E7F890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378029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3C6230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Экономика и управление на предприятии (по отраслям)</w:t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8F953D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Экономист-менеджер</w:t>
            </w:r>
          </w:p>
        </w:tc>
        <w:tc>
          <w:tcPr>
            <w:tcW w:w="1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5D4223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</w:tr>
      <w:tr w:rsidR="003C0A82" w:rsidRPr="003C0A82" w14:paraId="3ABBBF91" w14:textId="77777777" w:rsidTr="006B7B28">
        <w:trPr>
          <w:trHeight w:val="20"/>
        </w:trPr>
        <w:tc>
          <w:tcPr>
            <w:tcW w:w="1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D4E2AC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08A592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C497A7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FA8B54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BFEF0E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Антикризисное управление</w:t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42C83F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Менеджер </w:t>
            </w:r>
          </w:p>
        </w:tc>
        <w:tc>
          <w:tcPr>
            <w:tcW w:w="1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0902C2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</w:tr>
      <w:tr w:rsidR="003C0A82" w:rsidRPr="003C0A82" w14:paraId="65DBF6F9" w14:textId="77777777" w:rsidTr="00092336">
        <w:trPr>
          <w:trHeight w:val="20"/>
        </w:trPr>
        <w:tc>
          <w:tcPr>
            <w:tcW w:w="1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B0F784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1454A0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FF5784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CD312D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E47D76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Менеджмент организации</w:t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AE0A35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Менеджер </w:t>
            </w:r>
          </w:p>
        </w:tc>
        <w:tc>
          <w:tcPr>
            <w:tcW w:w="1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CA744A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</w:tr>
      <w:tr w:rsidR="003C0A82" w:rsidRPr="003C0A82" w14:paraId="1AB93246" w14:textId="77777777" w:rsidTr="00092336">
        <w:trPr>
          <w:trHeight w:val="20"/>
        </w:trPr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A239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3088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CAB7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9AB3E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B3E6C" w14:textId="77777777" w:rsid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Государственное и муниципальное управление</w:t>
            </w:r>
          </w:p>
          <w:p w14:paraId="401660FE" w14:textId="77777777" w:rsidR="00074A5D" w:rsidRPr="003C0A82" w:rsidRDefault="00074A5D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3CD1C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Магистр</w:t>
            </w:r>
          </w:p>
        </w:tc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870A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</w:tr>
      <w:tr w:rsidR="003C0A82" w:rsidRPr="003C0A82" w14:paraId="153B0F66" w14:textId="77777777" w:rsidTr="00092336">
        <w:trPr>
          <w:trHeight w:val="2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CA5E47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8FB922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BE4A69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3957B1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E5E7F5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Государственное и муниципальное управление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0086DB" w14:textId="77777777" w:rsidR="003C0A82" w:rsidRPr="003C0A82" w:rsidRDefault="00BB33BC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Менеджер</w:t>
            </w:r>
            <w:r w:rsidR="003C0A82" w:rsidRPr="003C0A82">
              <w:rPr>
                <w:kern w:val="0"/>
              </w:rPr>
              <w:t> 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426C21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</w:tr>
      <w:tr w:rsidR="003C0A82" w:rsidRPr="003C0A82" w14:paraId="18203A56" w14:textId="77777777" w:rsidTr="006B7B28">
        <w:trPr>
          <w:trHeight w:val="2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CA74A1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2.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E8FD49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Главный специалист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49A739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Ведущая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A0F70C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Высшее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3249D3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Экономика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46DB8D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 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617708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Без предъявления требований к стажу</w:t>
            </w:r>
          </w:p>
        </w:tc>
      </w:tr>
      <w:tr w:rsidR="003C0A82" w:rsidRPr="003C0A82" w14:paraId="4E99C7A0" w14:textId="77777777" w:rsidTr="006B7B28">
        <w:trPr>
          <w:trHeight w:val="20"/>
        </w:trPr>
        <w:tc>
          <w:tcPr>
            <w:tcW w:w="1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6AB336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69DA69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ECC609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762394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3FDC94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Экономическая</w:t>
            </w:r>
            <w:r w:rsidR="00BB33BC">
              <w:rPr>
                <w:kern w:val="0"/>
              </w:rPr>
              <w:t xml:space="preserve"> </w:t>
            </w:r>
            <w:r w:rsidR="00BB33BC" w:rsidRPr="003C0A82">
              <w:rPr>
                <w:kern w:val="0"/>
              </w:rPr>
              <w:t>теория</w:t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FDDE54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Экономист</w:t>
            </w:r>
          </w:p>
        </w:tc>
        <w:tc>
          <w:tcPr>
            <w:tcW w:w="1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46F7B5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</w:tr>
      <w:tr w:rsidR="003C0A82" w:rsidRPr="003C0A82" w14:paraId="327FDB93" w14:textId="77777777" w:rsidTr="006B7B28">
        <w:trPr>
          <w:trHeight w:val="20"/>
        </w:trPr>
        <w:tc>
          <w:tcPr>
            <w:tcW w:w="1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8C1C0A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1CA073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441626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127663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5491DA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Мировая экономика</w:t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6C2286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Экономист</w:t>
            </w:r>
          </w:p>
        </w:tc>
        <w:tc>
          <w:tcPr>
            <w:tcW w:w="1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754FB6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</w:tr>
      <w:tr w:rsidR="003C0A82" w:rsidRPr="003C0A82" w14:paraId="7E556341" w14:textId="77777777" w:rsidTr="006B7B28">
        <w:trPr>
          <w:trHeight w:val="20"/>
        </w:trPr>
        <w:tc>
          <w:tcPr>
            <w:tcW w:w="1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1763CD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5CA1AB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B2C9B5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F0DB28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143C10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Национальная экономика</w:t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5103F0" w14:textId="77777777" w:rsidR="003C0A82" w:rsidRPr="003C0A82" w:rsidRDefault="00BB33BC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Экономист</w:t>
            </w:r>
          </w:p>
        </w:tc>
        <w:tc>
          <w:tcPr>
            <w:tcW w:w="1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10C4A9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</w:tr>
      <w:tr w:rsidR="003C0A82" w:rsidRPr="003C0A82" w14:paraId="0A8767BB" w14:textId="77777777" w:rsidTr="006B7B28">
        <w:trPr>
          <w:trHeight w:val="20"/>
        </w:trPr>
        <w:tc>
          <w:tcPr>
            <w:tcW w:w="1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CDA8FA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D85C1B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52571E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E4F58A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AC683A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Экономика труда</w:t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2762A5" w14:textId="77777777" w:rsidR="003C0A82" w:rsidRPr="003C0A82" w:rsidRDefault="00BB33BC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Экономист</w:t>
            </w:r>
          </w:p>
        </w:tc>
        <w:tc>
          <w:tcPr>
            <w:tcW w:w="1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002B3B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</w:tr>
      <w:tr w:rsidR="003C0A82" w:rsidRPr="003C0A82" w14:paraId="66821361" w14:textId="77777777" w:rsidTr="006B7B28">
        <w:trPr>
          <w:trHeight w:val="20"/>
        </w:trPr>
        <w:tc>
          <w:tcPr>
            <w:tcW w:w="1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A316A0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A7B99D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888C6F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805459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307B86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 xml:space="preserve">Бухгалтерский учет, </w:t>
            </w:r>
            <w:r w:rsidR="00BB33BC" w:rsidRPr="003C0A82">
              <w:rPr>
                <w:kern w:val="0"/>
              </w:rPr>
              <w:t>анализ и аудит</w:t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FFAF6E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Экономист</w:t>
            </w:r>
          </w:p>
        </w:tc>
        <w:tc>
          <w:tcPr>
            <w:tcW w:w="1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F9D58C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</w:tr>
      <w:tr w:rsidR="003C0A82" w:rsidRPr="003C0A82" w14:paraId="05457299" w14:textId="77777777" w:rsidTr="006B7B28">
        <w:trPr>
          <w:trHeight w:val="20"/>
        </w:trPr>
        <w:tc>
          <w:tcPr>
            <w:tcW w:w="1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2E60EF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496B7E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ADA33B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5BDBD6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0D6C92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Маркетинг</w:t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0AEFFC" w14:textId="77777777" w:rsidR="003C0A82" w:rsidRPr="003C0A82" w:rsidRDefault="00BB33BC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Маркетолог</w:t>
            </w:r>
          </w:p>
        </w:tc>
        <w:tc>
          <w:tcPr>
            <w:tcW w:w="1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A5734F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</w:tr>
      <w:tr w:rsidR="003C0A82" w:rsidRPr="003C0A82" w14:paraId="589E23B5" w14:textId="77777777" w:rsidTr="006B7B28">
        <w:trPr>
          <w:trHeight w:val="20"/>
        </w:trPr>
        <w:tc>
          <w:tcPr>
            <w:tcW w:w="1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4A0357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6EFD71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FDB3E9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EBE602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E3B7F0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Математические методы в экономике</w:t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144A86" w14:textId="77777777" w:rsidR="003C0A82" w:rsidRPr="003C0A82" w:rsidRDefault="00BB33BC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Экономист</w:t>
            </w:r>
            <w:r>
              <w:rPr>
                <w:kern w:val="0"/>
              </w:rPr>
              <w:t xml:space="preserve"> -</w:t>
            </w:r>
            <w:r w:rsidRPr="003C0A82">
              <w:rPr>
                <w:kern w:val="0"/>
              </w:rPr>
              <w:t xml:space="preserve"> математик</w:t>
            </w:r>
          </w:p>
        </w:tc>
        <w:tc>
          <w:tcPr>
            <w:tcW w:w="1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7BFCCD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</w:tr>
      <w:tr w:rsidR="003C0A82" w:rsidRPr="003C0A82" w14:paraId="4494240B" w14:textId="77777777" w:rsidTr="006B7B28">
        <w:trPr>
          <w:trHeight w:val="20"/>
        </w:trPr>
        <w:tc>
          <w:tcPr>
            <w:tcW w:w="1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CCAB6C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D931D0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58E1C3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D9D093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239655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Экономика</w:t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4B092D" w14:textId="77777777" w:rsidR="003C0A82" w:rsidRDefault="00BB33BC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Магистр</w:t>
            </w:r>
          </w:p>
          <w:p w14:paraId="7EABFC6E" w14:textId="77777777" w:rsidR="00BB33BC" w:rsidRPr="003C0A82" w:rsidRDefault="00BB33BC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>
              <w:rPr>
                <w:kern w:val="0"/>
              </w:rPr>
              <w:t>Бакалавр</w:t>
            </w:r>
          </w:p>
        </w:tc>
        <w:tc>
          <w:tcPr>
            <w:tcW w:w="1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FFF62F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</w:tr>
      <w:tr w:rsidR="003C0A82" w:rsidRPr="003C0A82" w14:paraId="78B11957" w14:textId="77777777" w:rsidTr="00092336">
        <w:trPr>
          <w:trHeight w:val="20"/>
        </w:trPr>
        <w:tc>
          <w:tcPr>
            <w:tcW w:w="1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3791F7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E76DA6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6646A2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B090B6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AC8A7C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Финансы и кредит</w:t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496DE5" w14:textId="77777777" w:rsidR="003C0A82" w:rsidRDefault="00BB33BC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Магистр</w:t>
            </w:r>
          </w:p>
          <w:p w14:paraId="5109C288" w14:textId="77777777" w:rsidR="00BB33BC" w:rsidRPr="003C0A82" w:rsidRDefault="00BB33BC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>
              <w:rPr>
                <w:kern w:val="0"/>
              </w:rPr>
              <w:t>Бакалавр</w:t>
            </w:r>
          </w:p>
        </w:tc>
        <w:tc>
          <w:tcPr>
            <w:tcW w:w="1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78BB29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</w:tr>
      <w:tr w:rsidR="003C0A82" w:rsidRPr="003C0A82" w14:paraId="6123E2C5" w14:textId="77777777" w:rsidTr="00092336">
        <w:trPr>
          <w:trHeight w:val="20"/>
        </w:trPr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0BC7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9DCB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600C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6409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F5F2B" w14:textId="77777777" w:rsid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Финансы и кредит</w:t>
            </w:r>
          </w:p>
          <w:p w14:paraId="2922F3C7" w14:textId="77777777" w:rsidR="00074A5D" w:rsidRPr="003C0A82" w:rsidRDefault="00074A5D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ED636" w14:textId="77777777" w:rsidR="003C0A82" w:rsidRPr="003C0A82" w:rsidRDefault="00BB33BC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Экономист</w:t>
            </w:r>
          </w:p>
        </w:tc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A2F2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</w:tr>
      <w:tr w:rsidR="003C0A82" w:rsidRPr="003C0A82" w14:paraId="3D84255B" w14:textId="77777777" w:rsidTr="00092336">
        <w:trPr>
          <w:trHeight w:val="2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BF9CFF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F6BF06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0B2198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14AAF3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EEE0F3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Менеджмент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38BEB7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F956D0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</w:tr>
      <w:tr w:rsidR="003C0A82" w:rsidRPr="003C0A82" w14:paraId="63A990B3" w14:textId="77777777" w:rsidTr="006B7B28">
        <w:trPr>
          <w:trHeight w:val="20"/>
        </w:trPr>
        <w:tc>
          <w:tcPr>
            <w:tcW w:w="1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99EBF4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FDA596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C6634E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DC6BD1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2131E2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Менеджмент</w:t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834F70" w14:textId="77777777" w:rsidR="003C0A82" w:rsidRPr="003C0A82" w:rsidRDefault="00BB33BC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Экономист- менеджер</w:t>
            </w:r>
          </w:p>
        </w:tc>
        <w:tc>
          <w:tcPr>
            <w:tcW w:w="1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8B7F90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</w:tr>
      <w:tr w:rsidR="003C0A82" w:rsidRPr="003C0A82" w14:paraId="64870C1D" w14:textId="77777777" w:rsidTr="006B7B28">
        <w:trPr>
          <w:trHeight w:val="20"/>
        </w:trPr>
        <w:tc>
          <w:tcPr>
            <w:tcW w:w="1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21179D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93D427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3EA839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C85431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52D28F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Экономика и управление на предприятии (по отраслям)</w:t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64B468" w14:textId="77777777" w:rsidR="00BB33BC" w:rsidRDefault="00BB33BC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Магистр</w:t>
            </w:r>
          </w:p>
          <w:p w14:paraId="7169C861" w14:textId="77777777" w:rsidR="003C0A82" w:rsidRPr="003C0A82" w:rsidRDefault="00BB33BC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>
              <w:rPr>
                <w:kern w:val="0"/>
              </w:rPr>
              <w:t>Бакалавр</w:t>
            </w:r>
          </w:p>
        </w:tc>
        <w:tc>
          <w:tcPr>
            <w:tcW w:w="1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391FD6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</w:tr>
      <w:tr w:rsidR="003C0A82" w:rsidRPr="003C0A82" w14:paraId="47D888B2" w14:textId="77777777" w:rsidTr="006B7B28">
        <w:trPr>
          <w:trHeight w:val="20"/>
        </w:trPr>
        <w:tc>
          <w:tcPr>
            <w:tcW w:w="1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E8974B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00F22A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56E788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FD480B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C1763C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Антикризисное управление</w:t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E1A408" w14:textId="77777777" w:rsidR="003C0A82" w:rsidRPr="003C0A82" w:rsidRDefault="00BB33BC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Экономист- менеджер</w:t>
            </w:r>
          </w:p>
        </w:tc>
        <w:tc>
          <w:tcPr>
            <w:tcW w:w="1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5E89C7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</w:tr>
      <w:tr w:rsidR="003C0A82" w:rsidRPr="003C0A82" w14:paraId="380913C3" w14:textId="77777777" w:rsidTr="006B7B28">
        <w:trPr>
          <w:trHeight w:val="20"/>
        </w:trPr>
        <w:tc>
          <w:tcPr>
            <w:tcW w:w="1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00FE50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292140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ED5417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BFC6E8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3E6FDF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 xml:space="preserve">Менеджмент организации  </w:t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56A3B0" w14:textId="77777777" w:rsidR="003C0A82" w:rsidRPr="003C0A82" w:rsidRDefault="00BB33BC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Экономист- менеджер</w:t>
            </w:r>
          </w:p>
        </w:tc>
        <w:tc>
          <w:tcPr>
            <w:tcW w:w="1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D2836F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</w:tr>
      <w:tr w:rsidR="003C0A82" w:rsidRPr="003C0A82" w14:paraId="566C7038" w14:textId="77777777" w:rsidTr="006B7B28">
        <w:trPr>
          <w:trHeight w:val="20"/>
        </w:trPr>
        <w:tc>
          <w:tcPr>
            <w:tcW w:w="1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4802E5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A3E9FA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53ED0A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B994F1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93A223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Государственное и муниципальное управление</w:t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C00895" w14:textId="77777777" w:rsidR="003C0A82" w:rsidRPr="003C0A82" w:rsidRDefault="00BB33BC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>
              <w:rPr>
                <w:kern w:val="0"/>
              </w:rPr>
              <w:t>М</w:t>
            </w:r>
            <w:r w:rsidRPr="003C0A82">
              <w:rPr>
                <w:kern w:val="0"/>
              </w:rPr>
              <w:t>енеджер</w:t>
            </w:r>
          </w:p>
        </w:tc>
        <w:tc>
          <w:tcPr>
            <w:tcW w:w="1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161D3C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</w:tr>
      <w:tr w:rsidR="003C0A82" w:rsidRPr="003C0A82" w14:paraId="49416F27" w14:textId="77777777" w:rsidTr="006B7B28">
        <w:trPr>
          <w:trHeight w:val="20"/>
        </w:trPr>
        <w:tc>
          <w:tcPr>
            <w:tcW w:w="1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1A03FD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17CD1D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24A0F6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3FC586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897C72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Государственное и муниципальное управление</w:t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78084A" w14:textId="77777777" w:rsidR="003C0A82" w:rsidRDefault="00BB33BC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Магистр</w:t>
            </w:r>
          </w:p>
          <w:p w14:paraId="4BE2E7C8" w14:textId="77777777" w:rsidR="00BB33BC" w:rsidRPr="003C0A82" w:rsidRDefault="00BB33BC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Бакалавр</w:t>
            </w:r>
          </w:p>
        </w:tc>
        <w:tc>
          <w:tcPr>
            <w:tcW w:w="1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E2C8E2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</w:tr>
      <w:tr w:rsidR="003C0A82" w:rsidRPr="003C0A82" w14:paraId="7224F5D0" w14:textId="77777777" w:rsidTr="006B7B28">
        <w:trPr>
          <w:trHeight w:val="20"/>
        </w:trPr>
        <w:tc>
          <w:tcPr>
            <w:tcW w:w="1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51F7F8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A2C5E6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8EFC78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78615C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3BD121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Статистика</w:t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D29622" w14:textId="77777777" w:rsidR="00BB33BC" w:rsidRDefault="00BB33BC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Магистр</w:t>
            </w:r>
          </w:p>
          <w:p w14:paraId="1FD68A92" w14:textId="77777777" w:rsidR="003C0A82" w:rsidRPr="003C0A82" w:rsidRDefault="00BB33BC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Бакалавр</w:t>
            </w:r>
          </w:p>
        </w:tc>
        <w:tc>
          <w:tcPr>
            <w:tcW w:w="1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8EB791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</w:tr>
      <w:tr w:rsidR="003C0A82" w:rsidRPr="003C0A82" w14:paraId="33F1C1F1" w14:textId="77777777" w:rsidTr="006B7B28">
        <w:trPr>
          <w:trHeight w:val="20"/>
        </w:trPr>
        <w:tc>
          <w:tcPr>
            <w:tcW w:w="1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F718FD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864F18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951381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19EFCA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10ED80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Статистика</w:t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742E87" w14:textId="77777777" w:rsidR="003C0A82" w:rsidRPr="003C0A82" w:rsidRDefault="00BB33BC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Экономист</w:t>
            </w:r>
          </w:p>
        </w:tc>
        <w:tc>
          <w:tcPr>
            <w:tcW w:w="1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29C184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</w:tr>
      <w:tr w:rsidR="003C0A82" w:rsidRPr="003C0A82" w14:paraId="6DE944F8" w14:textId="77777777" w:rsidTr="00092336">
        <w:trPr>
          <w:trHeight w:val="2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A9FDFC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3.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8198AC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Ведущий специалист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CAB616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Старшая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B814EE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Высшее или среднее профессиональное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07B083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Экономика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0B5CB5" w14:textId="77777777" w:rsidR="00BB33BC" w:rsidRDefault="00BB33BC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Магистр</w:t>
            </w:r>
          </w:p>
          <w:p w14:paraId="0EF0560C" w14:textId="77777777" w:rsidR="00BB33BC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Бакалавр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21D4B0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Без предъявления требований к стажу</w:t>
            </w:r>
          </w:p>
        </w:tc>
      </w:tr>
      <w:tr w:rsidR="003C0A82" w:rsidRPr="003C0A82" w14:paraId="2A08AE55" w14:textId="77777777" w:rsidTr="00092336">
        <w:trPr>
          <w:trHeight w:val="20"/>
        </w:trPr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C08D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AEC6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BBB2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665E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C01A9" w14:textId="77777777" w:rsid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Экономика</w:t>
            </w:r>
          </w:p>
          <w:p w14:paraId="4B387E3F" w14:textId="77777777" w:rsidR="00092336" w:rsidRPr="003C0A82" w:rsidRDefault="00092336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00629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Экономист</w:t>
            </w:r>
          </w:p>
        </w:tc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337B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</w:tr>
      <w:tr w:rsidR="003C0A82" w:rsidRPr="003C0A82" w14:paraId="0A2386C8" w14:textId="77777777" w:rsidTr="00092336">
        <w:trPr>
          <w:trHeight w:val="2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14B2A5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162D85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DD2F65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6FF4B5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0B9461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Экономическая теория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4811CB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Экономист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DFA0AA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</w:tr>
      <w:tr w:rsidR="003C0A82" w:rsidRPr="003C0A82" w14:paraId="4F42AC18" w14:textId="77777777" w:rsidTr="00092336">
        <w:trPr>
          <w:trHeight w:val="20"/>
        </w:trPr>
        <w:tc>
          <w:tcPr>
            <w:tcW w:w="1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F66526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932902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99397E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3F9C12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533DC7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Мировая экономика</w:t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75A99A" w14:textId="77777777" w:rsidR="003C0A82" w:rsidRPr="003C0A82" w:rsidRDefault="00BB33BC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Экономист</w:t>
            </w:r>
          </w:p>
        </w:tc>
        <w:tc>
          <w:tcPr>
            <w:tcW w:w="1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F83629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</w:tr>
      <w:tr w:rsidR="003C0A82" w:rsidRPr="003C0A82" w14:paraId="3EEDFB37" w14:textId="77777777" w:rsidTr="006B7B28">
        <w:trPr>
          <w:trHeight w:val="20"/>
        </w:trPr>
        <w:tc>
          <w:tcPr>
            <w:tcW w:w="1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D0EF75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7F3412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FD64D8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125ED5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CCB2DF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Национальная экономика</w:t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F6F645" w14:textId="77777777" w:rsidR="003C0A82" w:rsidRPr="003C0A82" w:rsidRDefault="00BB33BC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Экономист</w:t>
            </w:r>
          </w:p>
        </w:tc>
        <w:tc>
          <w:tcPr>
            <w:tcW w:w="1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52860F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</w:tr>
      <w:tr w:rsidR="003C0A82" w:rsidRPr="003C0A82" w14:paraId="5DDCC36E" w14:textId="77777777" w:rsidTr="006B7B28">
        <w:trPr>
          <w:trHeight w:val="20"/>
        </w:trPr>
        <w:tc>
          <w:tcPr>
            <w:tcW w:w="1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CB39EE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7A4E34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170C8F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49CAE7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F9CA9E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Экономика труда</w:t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DF1346" w14:textId="77777777" w:rsidR="003C0A82" w:rsidRPr="003C0A82" w:rsidRDefault="00BB33BC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Экономист</w:t>
            </w:r>
          </w:p>
        </w:tc>
        <w:tc>
          <w:tcPr>
            <w:tcW w:w="1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F33249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</w:tr>
      <w:tr w:rsidR="003C0A82" w:rsidRPr="003C0A82" w14:paraId="5DD4BFAB" w14:textId="77777777" w:rsidTr="006B7B28">
        <w:trPr>
          <w:trHeight w:val="20"/>
        </w:trPr>
        <w:tc>
          <w:tcPr>
            <w:tcW w:w="1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42338A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C03A80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914CFE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4375EE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0FF424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Бухгалтерский учет, анализ и аудит</w:t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15EA43" w14:textId="77777777" w:rsidR="003C0A82" w:rsidRPr="003C0A82" w:rsidRDefault="00BB33BC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Экономист</w:t>
            </w:r>
          </w:p>
        </w:tc>
        <w:tc>
          <w:tcPr>
            <w:tcW w:w="1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C8D65F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</w:tr>
      <w:tr w:rsidR="003C0A82" w:rsidRPr="003C0A82" w14:paraId="793280D2" w14:textId="77777777" w:rsidTr="006B7B28">
        <w:trPr>
          <w:trHeight w:val="20"/>
        </w:trPr>
        <w:tc>
          <w:tcPr>
            <w:tcW w:w="1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C9F610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F18FB6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233966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5DB054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428226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Налоги и налогообложение</w:t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87BA68" w14:textId="77777777" w:rsidR="003C0A82" w:rsidRPr="003C0A82" w:rsidRDefault="00BB33BC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>
              <w:rPr>
                <w:kern w:val="0"/>
              </w:rPr>
              <w:t>Специалист по налогообложению</w:t>
            </w:r>
          </w:p>
        </w:tc>
        <w:tc>
          <w:tcPr>
            <w:tcW w:w="1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06F003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</w:tr>
      <w:tr w:rsidR="003C0A82" w:rsidRPr="003C0A82" w14:paraId="4D5EAF07" w14:textId="77777777" w:rsidTr="006B7B28">
        <w:trPr>
          <w:trHeight w:val="20"/>
        </w:trPr>
        <w:tc>
          <w:tcPr>
            <w:tcW w:w="1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850169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93DC36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73A688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C8A1F8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FA9CF5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 </w:t>
            </w:r>
            <w:r w:rsidR="00BB33BC" w:rsidRPr="003C0A82">
              <w:rPr>
                <w:kern w:val="0"/>
              </w:rPr>
              <w:t>Экономика и бухгалтерский учет (по отраслям)</w:t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643235" w14:textId="77777777" w:rsidR="003C0A82" w:rsidRDefault="00BB33BC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>
              <w:rPr>
                <w:kern w:val="0"/>
              </w:rPr>
              <w:t>Бухгалтер</w:t>
            </w:r>
          </w:p>
          <w:p w14:paraId="32E6CE82" w14:textId="77777777" w:rsidR="00BB33BC" w:rsidRPr="003C0A82" w:rsidRDefault="00BB33BC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>
              <w:rPr>
                <w:kern w:val="0"/>
              </w:rPr>
              <w:t>Бухгалтер с углубленной подготовкой</w:t>
            </w:r>
          </w:p>
        </w:tc>
        <w:tc>
          <w:tcPr>
            <w:tcW w:w="1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8D0DFE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</w:tr>
      <w:tr w:rsidR="003C0A82" w:rsidRPr="003C0A82" w14:paraId="38B0316D" w14:textId="77777777" w:rsidTr="006B7B28">
        <w:trPr>
          <w:trHeight w:val="20"/>
        </w:trPr>
        <w:tc>
          <w:tcPr>
            <w:tcW w:w="1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6D6CA5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EDCC43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C1E369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3DE80C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FBD0FA" w14:textId="77777777" w:rsidR="003C0A82" w:rsidRPr="003C0A82" w:rsidRDefault="00BB33BC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Финансы и креди</w:t>
            </w:r>
            <w:r>
              <w:rPr>
                <w:kern w:val="0"/>
              </w:rPr>
              <w:t>т</w:t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8CDEA2" w14:textId="77777777" w:rsidR="003C0A82" w:rsidRDefault="00BB33BC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>
              <w:rPr>
                <w:kern w:val="0"/>
              </w:rPr>
              <w:t>Магистр</w:t>
            </w:r>
          </w:p>
          <w:p w14:paraId="3945E88F" w14:textId="77777777" w:rsidR="00BB33BC" w:rsidRPr="003C0A82" w:rsidRDefault="00BB33BC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>
              <w:rPr>
                <w:kern w:val="0"/>
              </w:rPr>
              <w:t>Бакалавр</w:t>
            </w:r>
          </w:p>
        </w:tc>
        <w:tc>
          <w:tcPr>
            <w:tcW w:w="1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F78B84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</w:tr>
      <w:tr w:rsidR="003C0A82" w:rsidRPr="003C0A82" w14:paraId="5D2AF226" w14:textId="77777777" w:rsidTr="00092336">
        <w:trPr>
          <w:trHeight w:val="20"/>
        </w:trPr>
        <w:tc>
          <w:tcPr>
            <w:tcW w:w="1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6500B5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D8FEFC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BB0494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AB8580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2D29FC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Финансы и кредит</w:t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B08203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 </w:t>
            </w:r>
            <w:r w:rsidR="00BB33BC">
              <w:rPr>
                <w:kern w:val="0"/>
              </w:rPr>
              <w:t>Экономист</w:t>
            </w:r>
          </w:p>
        </w:tc>
        <w:tc>
          <w:tcPr>
            <w:tcW w:w="1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788248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</w:tr>
      <w:tr w:rsidR="003C0A82" w:rsidRPr="003C0A82" w14:paraId="72F952A4" w14:textId="77777777" w:rsidTr="00092336">
        <w:trPr>
          <w:trHeight w:val="20"/>
        </w:trPr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8E85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61AE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1021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7325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90BE9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Финансы (по отраслям)</w:t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ACFB2" w14:textId="77777777" w:rsidR="00BB33BC" w:rsidRDefault="00BB33BC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>
              <w:rPr>
                <w:kern w:val="0"/>
              </w:rPr>
              <w:t>Финансист</w:t>
            </w:r>
          </w:p>
          <w:p w14:paraId="6EEEC8A3" w14:textId="77777777" w:rsidR="003C0A82" w:rsidRDefault="00BB33BC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Финансист с углубленной подготовкой</w:t>
            </w:r>
          </w:p>
          <w:p w14:paraId="5994017C" w14:textId="77777777" w:rsidR="00092336" w:rsidRDefault="00092336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  <w:p w14:paraId="1E09DE05" w14:textId="77777777" w:rsidR="00092336" w:rsidRPr="003C0A82" w:rsidRDefault="00092336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35D6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</w:tr>
      <w:tr w:rsidR="003C0A82" w:rsidRPr="003C0A82" w14:paraId="26F344B6" w14:textId="77777777" w:rsidTr="00092336">
        <w:trPr>
          <w:trHeight w:val="2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E4602D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4A8F45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66F346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8FC0E3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E79311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Экономика и управление на предприятии (по отраслям)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01BB68" w14:textId="77777777" w:rsidR="003C0A82" w:rsidRPr="003C0A82" w:rsidRDefault="00BB33BC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Экономист-менеджер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7F6283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</w:tr>
      <w:tr w:rsidR="003C0A82" w:rsidRPr="003C0A82" w14:paraId="6F5D929E" w14:textId="77777777" w:rsidTr="006B7B28">
        <w:trPr>
          <w:trHeight w:val="20"/>
        </w:trPr>
        <w:tc>
          <w:tcPr>
            <w:tcW w:w="1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9FBD2D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2956FD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FB1A7A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3389BE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382C8A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Антикризисное управление</w:t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11A744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 </w:t>
            </w:r>
            <w:r w:rsidR="00BB33BC" w:rsidRPr="003C0A82">
              <w:rPr>
                <w:kern w:val="0"/>
              </w:rPr>
              <w:t>Экономист-менеджер</w:t>
            </w:r>
          </w:p>
        </w:tc>
        <w:tc>
          <w:tcPr>
            <w:tcW w:w="1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4A9C5D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</w:tr>
      <w:tr w:rsidR="003C0A82" w:rsidRPr="003C0A82" w14:paraId="6DE24CDC" w14:textId="77777777" w:rsidTr="00092336">
        <w:trPr>
          <w:trHeight w:val="20"/>
        </w:trPr>
        <w:tc>
          <w:tcPr>
            <w:tcW w:w="1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CEBABF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DF1B42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25A623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6393E3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2D3905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Государственное и муниципальное управление</w:t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F12838" w14:textId="77777777" w:rsid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Магистр</w:t>
            </w:r>
          </w:p>
          <w:p w14:paraId="0BA0B70D" w14:textId="77777777" w:rsidR="00BB33BC" w:rsidRPr="003C0A82" w:rsidRDefault="00BB33BC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>
              <w:rPr>
                <w:kern w:val="0"/>
              </w:rPr>
              <w:t>Бакалавр</w:t>
            </w:r>
          </w:p>
        </w:tc>
        <w:tc>
          <w:tcPr>
            <w:tcW w:w="1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9B24DF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</w:tr>
      <w:tr w:rsidR="003C0A82" w:rsidRPr="003C0A82" w14:paraId="0A407630" w14:textId="77777777" w:rsidTr="00092336">
        <w:trPr>
          <w:trHeight w:val="20"/>
        </w:trPr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8990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13AE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E728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C76B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31E33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Государственное и муниципальное управление</w:t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A6B8F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  <w:r w:rsidRPr="003C0A82">
              <w:rPr>
                <w:kern w:val="0"/>
              </w:rPr>
              <w:t>Менеджер</w:t>
            </w:r>
          </w:p>
        </w:tc>
        <w:tc>
          <w:tcPr>
            <w:tcW w:w="1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2F68" w14:textId="77777777" w:rsidR="003C0A82" w:rsidRPr="003C0A82" w:rsidRDefault="003C0A82" w:rsidP="00BB33BC">
            <w:pPr>
              <w:suppressAutoHyphens w:val="0"/>
              <w:autoSpaceDE w:val="0"/>
              <w:autoSpaceDN w:val="0"/>
              <w:rPr>
                <w:kern w:val="0"/>
              </w:rPr>
            </w:pPr>
          </w:p>
        </w:tc>
      </w:tr>
    </w:tbl>
    <w:p w14:paraId="6602B4E6" w14:textId="77777777" w:rsidR="00E85F6A" w:rsidRDefault="00E85F6A">
      <w:pPr>
        <w:tabs>
          <w:tab w:val="left" w:pos="850"/>
        </w:tabs>
        <w:suppressAutoHyphens w:val="0"/>
        <w:autoSpaceDE w:val="0"/>
        <w:jc w:val="both"/>
        <w:rPr>
          <w:rFonts w:cs="Arial CYR"/>
          <w:sz w:val="28"/>
          <w:szCs w:val="28"/>
        </w:rPr>
      </w:pPr>
    </w:p>
    <w:p w14:paraId="10E2D4DE" w14:textId="77777777" w:rsidR="00272178" w:rsidRDefault="00272178">
      <w:pPr>
        <w:tabs>
          <w:tab w:val="left" w:pos="850"/>
        </w:tabs>
        <w:suppressAutoHyphens w:val="0"/>
        <w:autoSpaceDE w:val="0"/>
        <w:jc w:val="both"/>
        <w:rPr>
          <w:rFonts w:cs="Arial CYR"/>
          <w:sz w:val="28"/>
          <w:szCs w:val="28"/>
        </w:rPr>
      </w:pPr>
    </w:p>
    <w:p w14:paraId="690CFF0B" w14:textId="77777777" w:rsidR="00944DB3" w:rsidRDefault="00E85F6A" w:rsidP="00944DB3">
      <w:pPr>
        <w:tabs>
          <w:tab w:val="left" w:pos="850"/>
        </w:tabs>
        <w:suppressAutoHyphens w:val="0"/>
        <w:autoSpaceDE w:val="0"/>
        <w:jc w:val="both"/>
        <w:rPr>
          <w:rFonts w:cs="Arial CYR"/>
          <w:sz w:val="28"/>
          <w:szCs w:val="28"/>
        </w:rPr>
      </w:pPr>
      <w:r>
        <w:rPr>
          <w:rFonts w:cs="Arial CYR"/>
          <w:sz w:val="28"/>
          <w:szCs w:val="28"/>
        </w:rPr>
        <w:t xml:space="preserve">Начальник </w:t>
      </w:r>
      <w:r w:rsidR="00944DB3">
        <w:rPr>
          <w:rFonts w:cs="Arial CYR"/>
          <w:sz w:val="28"/>
          <w:szCs w:val="28"/>
        </w:rPr>
        <w:t xml:space="preserve">отдела кадровой работы </w:t>
      </w:r>
    </w:p>
    <w:p w14:paraId="32A14441" w14:textId="77777777" w:rsidR="00944DB3" w:rsidRDefault="00944DB3" w:rsidP="00944DB3">
      <w:pPr>
        <w:tabs>
          <w:tab w:val="left" w:pos="850"/>
        </w:tabs>
        <w:suppressAutoHyphens w:val="0"/>
        <w:autoSpaceDE w:val="0"/>
        <w:jc w:val="both"/>
        <w:rPr>
          <w:rFonts w:cs="Arial CYR"/>
          <w:sz w:val="28"/>
          <w:szCs w:val="28"/>
        </w:rPr>
      </w:pPr>
      <w:r>
        <w:rPr>
          <w:rFonts w:cs="Arial CYR"/>
          <w:sz w:val="28"/>
          <w:szCs w:val="28"/>
        </w:rPr>
        <w:t xml:space="preserve">администрации муниципального образования </w:t>
      </w:r>
    </w:p>
    <w:p w14:paraId="6FC443BB" w14:textId="77777777" w:rsidR="00E85F6A" w:rsidRDefault="00944DB3" w:rsidP="00944DB3">
      <w:pPr>
        <w:tabs>
          <w:tab w:val="left" w:pos="850"/>
        </w:tabs>
        <w:suppressAutoHyphens w:val="0"/>
        <w:autoSpaceDE w:val="0"/>
        <w:jc w:val="both"/>
        <w:rPr>
          <w:rFonts w:cs="Arial CYR"/>
          <w:sz w:val="28"/>
          <w:szCs w:val="28"/>
        </w:rPr>
      </w:pPr>
      <w:r>
        <w:rPr>
          <w:rFonts w:cs="Arial CYR"/>
          <w:sz w:val="28"/>
          <w:szCs w:val="28"/>
        </w:rPr>
        <w:t>Белореченский район                                                                                                                                                А.С.</w:t>
      </w:r>
      <w:r w:rsidR="00092336">
        <w:rPr>
          <w:rFonts w:cs="Arial CYR"/>
          <w:sz w:val="28"/>
          <w:szCs w:val="28"/>
        </w:rPr>
        <w:t xml:space="preserve"> </w:t>
      </w:r>
      <w:r>
        <w:rPr>
          <w:rFonts w:cs="Arial CYR"/>
          <w:sz w:val="28"/>
          <w:szCs w:val="28"/>
        </w:rPr>
        <w:t>Савицкая</w:t>
      </w:r>
    </w:p>
    <w:sectPr w:rsidR="00E85F6A" w:rsidSect="00643F4C">
      <w:headerReference w:type="even" r:id="rId7"/>
      <w:headerReference w:type="default" r:id="rId8"/>
      <w:pgSz w:w="16837" w:h="11905" w:orient="landscape" w:code="9"/>
      <w:pgMar w:top="1701" w:right="1134" w:bottom="56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E643D" w14:textId="77777777" w:rsidR="00EC7E5C" w:rsidRDefault="00EC7E5C">
      <w:r>
        <w:separator/>
      </w:r>
    </w:p>
  </w:endnote>
  <w:endnote w:type="continuationSeparator" w:id="0">
    <w:p w14:paraId="7B6AD9BF" w14:textId="77777777" w:rsidR="00EC7E5C" w:rsidRDefault="00EC7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676022" w14:textId="77777777" w:rsidR="00EC7E5C" w:rsidRDefault="00EC7E5C">
      <w:r>
        <w:separator/>
      </w:r>
    </w:p>
  </w:footnote>
  <w:footnote w:type="continuationSeparator" w:id="0">
    <w:p w14:paraId="2CDFEFDA" w14:textId="77777777" w:rsidR="00EC7E5C" w:rsidRDefault="00EC7E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07459" w14:textId="77777777" w:rsidR="003C0A82" w:rsidRDefault="003C0A82" w:rsidP="005301F5">
    <w:pPr>
      <w:pStyle w:val="ad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135C4F74" w14:textId="77777777" w:rsidR="003C0A82" w:rsidRDefault="003C0A82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7104F" w14:textId="77777777" w:rsidR="003C0A82" w:rsidRDefault="003C0A82" w:rsidP="005301F5">
    <w:pPr>
      <w:pStyle w:val="ad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57916">
      <w:rPr>
        <w:rStyle w:val="a4"/>
        <w:noProof/>
      </w:rPr>
      <w:t>2</w:t>
    </w:r>
    <w:r>
      <w:rPr>
        <w:rStyle w:val="a4"/>
      </w:rPr>
      <w:fldChar w:fldCharType="end"/>
    </w:r>
  </w:p>
  <w:p w14:paraId="793983AF" w14:textId="77777777" w:rsidR="003C0A82" w:rsidRDefault="003C0A82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9230314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6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A5F53"/>
    <w:rsid w:val="00012DBA"/>
    <w:rsid w:val="00013199"/>
    <w:rsid w:val="00037ECE"/>
    <w:rsid w:val="00042904"/>
    <w:rsid w:val="00074A5D"/>
    <w:rsid w:val="00076115"/>
    <w:rsid w:val="00077009"/>
    <w:rsid w:val="0008150A"/>
    <w:rsid w:val="00092336"/>
    <w:rsid w:val="000A0687"/>
    <w:rsid w:val="000B1C5A"/>
    <w:rsid w:val="000B4AF2"/>
    <w:rsid w:val="000E2AF5"/>
    <w:rsid w:val="000F50AB"/>
    <w:rsid w:val="00105CAC"/>
    <w:rsid w:val="001120FA"/>
    <w:rsid w:val="0011476E"/>
    <w:rsid w:val="00154510"/>
    <w:rsid w:val="00155AF3"/>
    <w:rsid w:val="001577DA"/>
    <w:rsid w:val="001A0DF7"/>
    <w:rsid w:val="001B7D36"/>
    <w:rsid w:val="001D6D78"/>
    <w:rsid w:val="001F1F67"/>
    <w:rsid w:val="001F450D"/>
    <w:rsid w:val="002033DB"/>
    <w:rsid w:val="00234269"/>
    <w:rsid w:val="00242B14"/>
    <w:rsid w:val="00272178"/>
    <w:rsid w:val="002B1A38"/>
    <w:rsid w:val="002C5459"/>
    <w:rsid w:val="002E3394"/>
    <w:rsid w:val="00300D78"/>
    <w:rsid w:val="00317B02"/>
    <w:rsid w:val="00333411"/>
    <w:rsid w:val="00341D1A"/>
    <w:rsid w:val="00356016"/>
    <w:rsid w:val="003703C1"/>
    <w:rsid w:val="003801A5"/>
    <w:rsid w:val="003B762F"/>
    <w:rsid w:val="003C0A82"/>
    <w:rsid w:val="00400BDD"/>
    <w:rsid w:val="004116C0"/>
    <w:rsid w:val="00414D7E"/>
    <w:rsid w:val="00446FE3"/>
    <w:rsid w:val="00447C68"/>
    <w:rsid w:val="0045665F"/>
    <w:rsid w:val="0049607F"/>
    <w:rsid w:val="004B5012"/>
    <w:rsid w:val="004C4694"/>
    <w:rsid w:val="004D3FF2"/>
    <w:rsid w:val="00512FBF"/>
    <w:rsid w:val="005301F5"/>
    <w:rsid w:val="005737D5"/>
    <w:rsid w:val="00592E11"/>
    <w:rsid w:val="005A694E"/>
    <w:rsid w:val="0060527E"/>
    <w:rsid w:val="00643F4C"/>
    <w:rsid w:val="00656E66"/>
    <w:rsid w:val="00681DD4"/>
    <w:rsid w:val="00685A04"/>
    <w:rsid w:val="00695859"/>
    <w:rsid w:val="006B43AB"/>
    <w:rsid w:val="006B6FC7"/>
    <w:rsid w:val="006B7B28"/>
    <w:rsid w:val="006F2B27"/>
    <w:rsid w:val="007052D3"/>
    <w:rsid w:val="00714D2E"/>
    <w:rsid w:val="00716F14"/>
    <w:rsid w:val="0072271D"/>
    <w:rsid w:val="00743327"/>
    <w:rsid w:val="00750775"/>
    <w:rsid w:val="00757916"/>
    <w:rsid w:val="007843A4"/>
    <w:rsid w:val="007A6087"/>
    <w:rsid w:val="007B2763"/>
    <w:rsid w:val="007C02A6"/>
    <w:rsid w:val="007D6E8C"/>
    <w:rsid w:val="007E75A3"/>
    <w:rsid w:val="0080013C"/>
    <w:rsid w:val="00834DDE"/>
    <w:rsid w:val="00842EAD"/>
    <w:rsid w:val="008560EF"/>
    <w:rsid w:val="008629C9"/>
    <w:rsid w:val="0088206D"/>
    <w:rsid w:val="0089256D"/>
    <w:rsid w:val="008A0BCD"/>
    <w:rsid w:val="008A69A9"/>
    <w:rsid w:val="008B597D"/>
    <w:rsid w:val="008E1968"/>
    <w:rsid w:val="008F083B"/>
    <w:rsid w:val="009205A1"/>
    <w:rsid w:val="00926B0B"/>
    <w:rsid w:val="00933DCA"/>
    <w:rsid w:val="00936207"/>
    <w:rsid w:val="00944DB3"/>
    <w:rsid w:val="0094514C"/>
    <w:rsid w:val="009A102D"/>
    <w:rsid w:val="009A5F53"/>
    <w:rsid w:val="009C1557"/>
    <w:rsid w:val="009D669C"/>
    <w:rsid w:val="009E7F3F"/>
    <w:rsid w:val="00A2189F"/>
    <w:rsid w:val="00A30DA7"/>
    <w:rsid w:val="00A644DA"/>
    <w:rsid w:val="00A95FD7"/>
    <w:rsid w:val="00AA059A"/>
    <w:rsid w:val="00AC4359"/>
    <w:rsid w:val="00AD5459"/>
    <w:rsid w:val="00AE1C3C"/>
    <w:rsid w:val="00B100A5"/>
    <w:rsid w:val="00B13317"/>
    <w:rsid w:val="00B227E0"/>
    <w:rsid w:val="00B47C7C"/>
    <w:rsid w:val="00BB33BC"/>
    <w:rsid w:val="00BB5EFB"/>
    <w:rsid w:val="00BD5F10"/>
    <w:rsid w:val="00C30816"/>
    <w:rsid w:val="00C341DA"/>
    <w:rsid w:val="00C63F0A"/>
    <w:rsid w:val="00C76B97"/>
    <w:rsid w:val="00CC07EA"/>
    <w:rsid w:val="00CC5516"/>
    <w:rsid w:val="00CD1CC1"/>
    <w:rsid w:val="00CF23E6"/>
    <w:rsid w:val="00D020CA"/>
    <w:rsid w:val="00D1404F"/>
    <w:rsid w:val="00D24DAF"/>
    <w:rsid w:val="00D332AB"/>
    <w:rsid w:val="00D34C65"/>
    <w:rsid w:val="00D63475"/>
    <w:rsid w:val="00D8585B"/>
    <w:rsid w:val="00D92309"/>
    <w:rsid w:val="00D93008"/>
    <w:rsid w:val="00D932D3"/>
    <w:rsid w:val="00DA1F91"/>
    <w:rsid w:val="00DB4DF6"/>
    <w:rsid w:val="00DB58CC"/>
    <w:rsid w:val="00DC675C"/>
    <w:rsid w:val="00DF33A9"/>
    <w:rsid w:val="00E17B25"/>
    <w:rsid w:val="00E43654"/>
    <w:rsid w:val="00E74E82"/>
    <w:rsid w:val="00E85F6A"/>
    <w:rsid w:val="00EA054A"/>
    <w:rsid w:val="00EA5270"/>
    <w:rsid w:val="00EC7E5C"/>
    <w:rsid w:val="00ED02EA"/>
    <w:rsid w:val="00EE15C8"/>
    <w:rsid w:val="00EE5393"/>
    <w:rsid w:val="00F34CB7"/>
    <w:rsid w:val="00F4318D"/>
    <w:rsid w:val="00FA185F"/>
    <w:rsid w:val="00FE2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A11ADD"/>
  <w15:docId w15:val="{3C322DFE-820D-4857-A738-E35156697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4DF6"/>
    <w:pPr>
      <w:widowControl w:val="0"/>
      <w:suppressAutoHyphens/>
    </w:pPr>
    <w:rPr>
      <w:kern w:val="1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B4DF6"/>
    <w:pPr>
      <w:keepNext/>
      <w:tabs>
        <w:tab w:val="num" w:pos="432"/>
      </w:tabs>
      <w:ind w:left="4000"/>
      <w:jc w:val="right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72E7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11">
    <w:name w:val="Основной шрифт абзаца1"/>
    <w:uiPriority w:val="99"/>
    <w:rsid w:val="00DB4DF6"/>
  </w:style>
  <w:style w:type="character" w:customStyle="1" w:styleId="a3">
    <w:name w:val="Символ нумерации"/>
    <w:uiPriority w:val="99"/>
    <w:rsid w:val="00DB4DF6"/>
  </w:style>
  <w:style w:type="character" w:styleId="a4">
    <w:name w:val="page number"/>
    <w:uiPriority w:val="99"/>
    <w:rsid w:val="00DB4DF6"/>
    <w:rPr>
      <w:rFonts w:cs="Times New Roman"/>
    </w:rPr>
  </w:style>
  <w:style w:type="paragraph" w:customStyle="1" w:styleId="12">
    <w:name w:val="Заголовок1"/>
    <w:basedOn w:val="a"/>
    <w:next w:val="a5"/>
    <w:uiPriority w:val="99"/>
    <w:rsid w:val="00DB4DF6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5">
    <w:name w:val="Body Text"/>
    <w:basedOn w:val="a"/>
    <w:link w:val="a6"/>
    <w:uiPriority w:val="99"/>
    <w:rsid w:val="00DB4DF6"/>
    <w:pPr>
      <w:spacing w:after="120"/>
    </w:pPr>
  </w:style>
  <w:style w:type="character" w:customStyle="1" w:styleId="a6">
    <w:name w:val="Основной текст Знак"/>
    <w:link w:val="a5"/>
    <w:uiPriority w:val="99"/>
    <w:semiHidden/>
    <w:rsid w:val="00972E7D"/>
    <w:rPr>
      <w:kern w:val="1"/>
      <w:sz w:val="24"/>
      <w:szCs w:val="24"/>
    </w:rPr>
  </w:style>
  <w:style w:type="paragraph" w:styleId="a7">
    <w:name w:val="List"/>
    <w:basedOn w:val="a5"/>
    <w:uiPriority w:val="99"/>
    <w:rsid w:val="00DB4DF6"/>
    <w:rPr>
      <w:rFonts w:cs="Tahoma"/>
    </w:rPr>
  </w:style>
  <w:style w:type="paragraph" w:customStyle="1" w:styleId="2">
    <w:name w:val="Название2"/>
    <w:basedOn w:val="a"/>
    <w:uiPriority w:val="99"/>
    <w:rsid w:val="00DB4DF6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0">
    <w:name w:val="Указатель2"/>
    <w:basedOn w:val="a"/>
    <w:uiPriority w:val="99"/>
    <w:rsid w:val="00DB4DF6"/>
    <w:pPr>
      <w:suppressLineNumbers/>
    </w:pPr>
    <w:rPr>
      <w:rFonts w:ascii="Arial" w:hAnsi="Arial" w:cs="Tahoma"/>
    </w:rPr>
  </w:style>
  <w:style w:type="paragraph" w:styleId="a8">
    <w:name w:val="Title"/>
    <w:basedOn w:val="12"/>
    <w:next w:val="a9"/>
    <w:link w:val="aa"/>
    <w:uiPriority w:val="99"/>
    <w:qFormat/>
    <w:rsid w:val="00DB4DF6"/>
  </w:style>
  <w:style w:type="paragraph" w:styleId="a9">
    <w:name w:val="Subtitle"/>
    <w:basedOn w:val="12"/>
    <w:next w:val="a5"/>
    <w:link w:val="ab"/>
    <w:uiPriority w:val="99"/>
    <w:qFormat/>
    <w:rsid w:val="00DB4DF6"/>
    <w:pPr>
      <w:jc w:val="center"/>
    </w:pPr>
    <w:rPr>
      <w:i/>
      <w:iCs/>
    </w:rPr>
  </w:style>
  <w:style w:type="character" w:customStyle="1" w:styleId="ab">
    <w:name w:val="Подзаголовок Знак"/>
    <w:link w:val="a9"/>
    <w:uiPriority w:val="11"/>
    <w:rsid w:val="00972E7D"/>
    <w:rPr>
      <w:rFonts w:ascii="Cambria" w:eastAsia="Times New Roman" w:hAnsi="Cambria" w:cs="Times New Roman"/>
      <w:kern w:val="1"/>
      <w:sz w:val="24"/>
      <w:szCs w:val="24"/>
    </w:rPr>
  </w:style>
  <w:style w:type="character" w:customStyle="1" w:styleId="aa">
    <w:name w:val="Заголовок Знак"/>
    <w:link w:val="a8"/>
    <w:uiPriority w:val="10"/>
    <w:rsid w:val="00972E7D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13">
    <w:name w:val="Название1"/>
    <w:basedOn w:val="a"/>
    <w:uiPriority w:val="99"/>
    <w:rsid w:val="00DB4DF6"/>
    <w:pPr>
      <w:suppressLineNumbers/>
      <w:spacing w:before="120" w:after="120"/>
    </w:pPr>
    <w:rPr>
      <w:rFonts w:cs="Tahoma"/>
      <w:i/>
      <w:iCs/>
    </w:rPr>
  </w:style>
  <w:style w:type="paragraph" w:customStyle="1" w:styleId="14">
    <w:name w:val="Указатель1"/>
    <w:basedOn w:val="a"/>
    <w:uiPriority w:val="99"/>
    <w:rsid w:val="00DB4DF6"/>
    <w:pPr>
      <w:suppressLineNumbers/>
    </w:pPr>
    <w:rPr>
      <w:rFonts w:cs="Tahoma"/>
    </w:rPr>
  </w:style>
  <w:style w:type="paragraph" w:customStyle="1" w:styleId="ConsPlusNormal">
    <w:name w:val="ConsPlusNormal"/>
    <w:rsid w:val="00DB4DF6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ar-SA"/>
    </w:rPr>
  </w:style>
  <w:style w:type="paragraph" w:customStyle="1" w:styleId="ConsPlusTitle">
    <w:name w:val="ConsPlusTitle"/>
    <w:uiPriority w:val="99"/>
    <w:rsid w:val="00DB4DF6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c">
    <w:name w:val="Содержимое таблицы"/>
    <w:basedOn w:val="a"/>
    <w:uiPriority w:val="99"/>
    <w:rsid w:val="00DB4DF6"/>
    <w:pPr>
      <w:suppressLineNumbers/>
    </w:pPr>
  </w:style>
  <w:style w:type="paragraph" w:styleId="ad">
    <w:name w:val="header"/>
    <w:basedOn w:val="a"/>
    <w:link w:val="ae"/>
    <w:uiPriority w:val="99"/>
    <w:rsid w:val="00DB4DF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semiHidden/>
    <w:rsid w:val="00972E7D"/>
    <w:rPr>
      <w:kern w:val="1"/>
      <w:sz w:val="24"/>
      <w:szCs w:val="24"/>
    </w:rPr>
  </w:style>
  <w:style w:type="paragraph" w:styleId="af">
    <w:name w:val="footer"/>
    <w:basedOn w:val="a"/>
    <w:link w:val="af0"/>
    <w:uiPriority w:val="99"/>
    <w:rsid w:val="00DB4DF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semiHidden/>
    <w:rsid w:val="00972E7D"/>
    <w:rPr>
      <w:kern w:val="1"/>
      <w:sz w:val="24"/>
      <w:szCs w:val="24"/>
    </w:rPr>
  </w:style>
  <w:style w:type="paragraph" w:customStyle="1" w:styleId="af1">
    <w:name w:val="Заголовок таблицы"/>
    <w:basedOn w:val="ac"/>
    <w:uiPriority w:val="99"/>
    <w:rsid w:val="00DB4DF6"/>
    <w:pPr>
      <w:jc w:val="center"/>
    </w:pPr>
    <w:rPr>
      <w:b/>
      <w:bCs/>
    </w:rPr>
  </w:style>
  <w:style w:type="paragraph" w:customStyle="1" w:styleId="af2">
    <w:name w:val="Содержимое врезки"/>
    <w:basedOn w:val="a5"/>
    <w:uiPriority w:val="99"/>
    <w:rsid w:val="00DB4DF6"/>
  </w:style>
  <w:style w:type="character" w:styleId="af3">
    <w:name w:val="Hyperlink"/>
    <w:uiPriority w:val="99"/>
    <w:semiHidden/>
    <w:unhideWhenUsed/>
    <w:rsid w:val="003C0A8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9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6</Pages>
  <Words>522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akk</Company>
  <LinksUpToDate>false</LinksUpToDate>
  <CharactersWithSpaces>3495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salova</dc:creator>
  <cp:keywords/>
  <dc:description/>
  <cp:lastModifiedBy>mushtay</cp:lastModifiedBy>
  <cp:revision>23</cp:revision>
  <cp:lastPrinted>2018-09-24T14:12:00Z</cp:lastPrinted>
  <dcterms:created xsi:type="dcterms:W3CDTF">2017-11-27T12:37:00Z</dcterms:created>
  <dcterms:modified xsi:type="dcterms:W3CDTF">2022-11-14T14:57:00Z</dcterms:modified>
</cp:coreProperties>
</file>